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AgentDebugX: An Open-Source Toolkit for Failure Observability, Attribution, and Recovery in LLM Agents</w:t>
      </w:r>
    </w:p>
    <w:p>
      <w:pPr>
        <w:pStyle w:val="ListParagraph"/>
        <w:numPr>
          <w:ilvl w:val="0"/>
          <w:numId w:val="1"/>
        </w:numPr>
      </w:pPr>
      <w:r>
        <w:t xml:space="preserve">来源：huggingface · https://huggingface.co/papers/2607.18754</w:t>
      </w:r>
    </w:p>
    <w:p>
      <w:pPr>
        <w:pStyle w:val="ListParagraph"/>
        <w:numPr>
          <w:ilvl w:val="0"/>
          <w:numId w:val="1"/>
        </w:numPr>
      </w:pPr>
      <w:r>
        <w:t xml:space="preserve">作者：Kunlun Zhu, Xuyan Ye, Zhiguang Han, Yuchen Zhao, Bingxuan Li, Weijia Zhang, Muxin Tian, Xiangru Tang, Pan Lu, James Zou, Jiaxuan You, Heng Ji</w:t>
      </w:r>
    </w:p>
    <w:p/>
    <w:p>
      <w:r>
        <w:rPr>
          <w:i/>
          <w:iCs/>
        </w:rPr>
        <w:t xml:space="preserve">开源LLM agent调试工具，闭环诊断+修复，比自修复强2x。</w:t>
      </w:r>
    </w:p>
    <w:p/>
    <w:p>
      <w:pPr>
        <w:pStyle w:val="Heading2"/>
      </w:pPr>
      <w:r>
        <w:t xml:space="preserve">概要</w:t>
      </w:r>
    </w:p>
    <w:p/>
    <w:p>
      <w:r>
        <w:t xml:space="preserve">AgentDebugX是一个开源调试框架，将LLM agent调试组织为Detect-Attribute-Recover-Rerun闭环。核心组件DeepDebug通过全局轨迹理解、结构引导调查和交叉审查进行多轮根因诊断，在Who and When基准上达到28.8%的严格归因准确率（Qwen3.5-9b），在GAIA上单次重跑修复13/73失败任务（从55.8%提升至63.6%），优于解耦自修复方法（4-6个）。</w:t>
      </w:r>
    </w:p>
    <w:p/>
    <w:p>
      <w:pPr>
        <w:pStyle w:val="Heading2"/>
      </w:pPr>
      <w:r>
        <w:t xml:space="preserve">对我的影响</w:t>
      </w:r>
    </w:p>
    <w:p/>
    <w:p>
      <w:r>
        <w:t xml:space="preserve">1. 直接用于导购agent：失败案例自动诊断与修复是刚需。AgentDebugX的闭环流程和Error Hub（共享诊断-修复包）可集成到产品中，减少人工排查成本。</w:t>
      </w:r>
    </w:p>
    <w:p>
      <w:r>
        <w:t xml:space="preserve">2. 改变技术选型：原来依赖自修复或重试，现在有专门的根因分析工具，可优先尝试集成DeepDebug模块。</w:t>
      </w:r>
    </w:p>
    <w:p>
      <w:r>
        <w:t xml:space="preserve">3. 接下来：下载并试用AgentDebugX，评估其对导购场景常见失败（如工具调用错误、状态丢失）的修复效果；关注Error Hub社区能否积累领域专用修复包。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2026-09-02T19:09:07.228Z</dcterms:created>
  <dcterms:modified xsi:type="dcterms:W3CDTF">2026-09-02T19:09:07.229Z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