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SkillOpt-Lite: Better and Faster Agent Self-evolution via One Line of Vibe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https://huggingface.co/papers/2607.03451</w:t>
      </w:r>
    </w:p>
    <w:p>
      <w:pPr>
        <w:pStyle w:val="ListParagraph"/>
        <w:numPr>
          <w:ilvl w:val="0"/>
          <w:numId w:val="1"/>
        </w:numPr>
      </w:pPr>
      <w:r>
        <w:t xml:space="preserve">作者：Yifei Shen, Bo Li, Xinjie Zhang</w:t>
      </w:r>
    </w:p>
    <w:p/>
    <w:p>
      <w:r>
        <w:rPr>
          <w:i/>
          <w:iCs/>
        </w:rPr>
        <w:t xml:space="preserve">零阶优化剪枝技能进化管线，一行代码让agent快速自进化。</w:t>
      </w:r>
    </w:p>
    <w:p/>
    <w:p>
      <w:pPr>
        <w:pStyle w:val="Heading2"/>
      </w:pPr>
      <w:r>
        <w:t xml:space="preserve">概要</w:t>
      </w:r>
    </w:p>
    <w:p/>
    <w:p>
      <w:r>
        <w:t xml:space="preserve">本文提出 SkillOpt-Lite，一个最小可行的 agent 技能优化管线，基于 Zeroth-Order (ZO) 优化理论，将经典算法映射到 agent 技能优化场景。核心原则包括：基于文件系统的轨迹探索、共识属性挖掘和独立验证门控。实验表明，SkillOpt-Lite 收敛更快，在 LiveMath 上 GPT-5.5 提升 +8.8，GPT-5.4-nano 提升 +25.4，且 nano 模型超过标准 SkillOpt 优化的 GPT-5.4。该管线以一行代码集成到 VSCode Copilot 等产品，并且可泛化至全 harness 优化 (HarnessOpt)，在 SpreadsheetBench 上 nano 模型超越更大模型。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可直接用于导购 agent 的技能进化：我的导购 agent 面临技能迭代效率问题，SkillOpt-Lite 的“一行 vibe”理念可极大降低技能优化的工程成本，考虑将其引入 agent 的持续学习管线。</w:t>
      </w:r>
    </w:p>
    <w:p>
      <w:r>
        <w:t xml:space="preserve">2. 改变技术选型判断：以前觉得技能优化需要复杂 pipeline，现在 ZO 优化+最小原则证明轻量方案同样有效，后续选型会优先考虑此类简洁可解释的方案。</w:t>
      </w:r>
    </w:p>
    <w:p>
      <w:r>
        <w:t xml:space="preserve">3. 下一步行动：阅读全文和代码，重点测试其对导购场景中 tool-use 和记忆技能的优化效果；尝试将原理解析后集成到我的论文情报系统中，作为“技能进化”模块的参考。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2026-07-09T03:15:32.472Z</dcterms:created>
  <dcterms:modified xsi:type="dcterms:W3CDTF">2026-07-09T03:15:32.472Z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