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DeepSearch-World: Self-Distillation for Deep Search Agents in a Verifiable Environment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https://huggingface.co/papers/2607.07820</w:t>
      </w:r>
    </w:p>
    <w:p>
      <w:pPr>
        <w:pStyle w:val="ListParagraph"/>
        <w:numPr>
          <w:ilvl w:val="0"/>
          <w:numId w:val="1"/>
        </w:numPr>
      </w:pPr>
      <w:r>
        <w:t xml:space="preserve">作者：Xinyu Geng, Xuanhua He, Sixiang Chen, Yanjing Xiao, Fan Zhang, Shijue Huang, Haitao Mi, Zhenwen Liang, Tianqing Fang, Yi R. Fung</w:t>
      </w:r>
    </w:p>
    <w:p/>
    <w:p>
      <w:r>
        <w:rPr>
          <w:i/>
          <w:iCs/>
        </w:rPr>
        <w:t xml:space="preserve">自蒸馏+可验证环境，让Web Agent无需大模型即可自我进化。</w:t>
      </w:r>
    </w:p>
    <w:p/>
    <w:p>
      <w:pPr>
        <w:pStyle w:val="Heading2"/>
      </w:pPr>
      <w:r>
        <w:t xml:space="preserve">概要</w:t>
      </w:r>
    </w:p>
    <w:p/>
    <w:p>
      <w:r>
        <w:t xml:space="preserve">提出DeepSearch-Evolve框架，通过自蒸馏让Web Agent在可复现、可验证的环境（DeepSearch-World）中自我改进。环境包含42万个多跳QA任务，支持进度验证、反思和失败恢复。模型迭代生成轨迹、过滤、数据混合和微调，无需更强模型蒸馏，DeepSearch-World-9B即在BrowseComp（31.2%）、GAIA（61.5%）、HotpotQA（93.4%）上达到有竞争力性能。表明可验证环境能支持长程Web Agent的可扩展自我进化。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直接可用于导购Agent：导购场景本质上是多步检索+工具调用，可借鉴其自蒸馏流程：在内部模拟环境中生成交互轨迹→过滤成功路径→迭代微调，减少对昂贵教师模型的依赖。</w:t>
      </w:r>
    </w:p>
    <w:p>
      <w:r>
        <w:t xml:space="preserve">2. 改变对Agent自我进化可行性的判断：之前认为需要更强模型蒸馏或复杂RL，此文证明干净的可验证环境+简单过滤策略就能实现有效自我改进，降低工程成本。</w:t>
      </w:r>
    </w:p>
    <w:p>
      <w:r>
        <w:t xml:space="preserve">3. 下一步动作：读全文，重点关注环境设计细节（搜索工具API、验证信号设计）和轨迹过滤策略；考虑为自己的导购Agent构建类似的可验证沙箱（模拟搜索结果+用户行为），尝试复现自蒸馏流程。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2026-09-02T19:23:48.175Z</dcterms:created>
  <dcterms:modified xsi:type="dcterms:W3CDTF">2026-09-02T19:23:48.175Z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